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734" w:rsidRPr="00717B13" w:rsidRDefault="007F1734" w:rsidP="00110B68">
      <w:pPr>
        <w:keepNext w:val="0"/>
        <w:keepLines w:val="0"/>
        <w:widowControl w:val="0"/>
        <w:spacing w:line="300" w:lineRule="auto"/>
        <w:jc w:val="right"/>
        <w:rPr>
          <w:rFonts w:ascii="等线" w:eastAsia="等线" w:hAnsi="等线"/>
          <w:kern w:val="0"/>
          <w:sz w:val="34"/>
          <w:szCs w:val="20"/>
        </w:rPr>
      </w:pPr>
      <w:bookmarkStart w:id="0" w:name="_GoBack"/>
      <w:bookmarkEnd w:id="0"/>
    </w:p>
    <w:p w:rsidR="007F1734" w:rsidRPr="00717B13" w:rsidRDefault="007F1734" w:rsidP="007F1734">
      <w:pPr>
        <w:keepNext w:val="0"/>
        <w:keepLines w:val="0"/>
        <w:widowControl w:val="0"/>
        <w:spacing w:after="120"/>
        <w:rPr>
          <w:rFonts w:ascii="等线" w:eastAsia="等线" w:hAnsi="等线"/>
          <w:kern w:val="0"/>
          <w:sz w:val="24"/>
          <w:szCs w:val="20"/>
        </w:rPr>
      </w:pPr>
      <w:r w:rsidRPr="00717B13">
        <w:rPr>
          <w:rFonts w:ascii="等线" w:eastAsia="等线" w:hAnsi="等线" w:hint="eastAsia"/>
          <w:kern w:val="0"/>
          <w:sz w:val="24"/>
          <w:szCs w:val="20"/>
        </w:rPr>
        <w:t>附件1</w:t>
      </w:r>
      <w:r w:rsidRPr="00717B13">
        <w:rPr>
          <w:rFonts w:ascii="等线" w:eastAsia="等线" w:hAnsi="等线"/>
          <w:kern w:val="0"/>
          <w:sz w:val="24"/>
          <w:szCs w:val="20"/>
        </w:rPr>
        <w:t>. 购买招标文件申请表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2"/>
        <w:gridCol w:w="1885"/>
        <w:gridCol w:w="2074"/>
        <w:gridCol w:w="2075"/>
      </w:tblGrid>
      <w:tr w:rsidR="007F1734" w:rsidRPr="00717B13" w:rsidTr="008F4EB8">
        <w:tc>
          <w:tcPr>
            <w:tcW w:w="8296" w:type="dxa"/>
            <w:gridSpan w:val="4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jc w:val="center"/>
              <w:rPr>
                <w:rFonts w:ascii="等线" w:eastAsia="等线" w:hAnsi="等线"/>
                <w:b/>
                <w:szCs w:val="21"/>
              </w:rPr>
            </w:pPr>
            <w:r w:rsidRPr="00717B13">
              <w:rPr>
                <w:rFonts w:ascii="等线" w:eastAsia="等线" w:hAnsi="等线" w:hint="eastAsia"/>
                <w:b/>
                <w:sz w:val="24"/>
                <w:szCs w:val="21"/>
              </w:rPr>
              <w:t>购买招标文件申请表</w:t>
            </w:r>
          </w:p>
        </w:tc>
      </w:tr>
      <w:tr w:rsidR="007F1734" w:rsidRPr="00717B13" w:rsidTr="008F4EB8">
        <w:tc>
          <w:tcPr>
            <w:tcW w:w="2262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/>
                <w:szCs w:val="21"/>
              </w:rPr>
              <w:t>项目名称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</w:tc>
      </w:tr>
      <w:tr w:rsidR="007F1734" w:rsidRPr="00717B13" w:rsidTr="008F4EB8">
        <w:tc>
          <w:tcPr>
            <w:tcW w:w="2262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招标编号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</w:tc>
      </w:tr>
      <w:tr w:rsidR="007F1734" w:rsidRPr="00717B13" w:rsidTr="008F4EB8">
        <w:tc>
          <w:tcPr>
            <w:tcW w:w="2262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投标人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（填写单位名称并盖章）</w:t>
            </w:r>
          </w:p>
        </w:tc>
      </w:tr>
      <w:tr w:rsidR="007F1734" w:rsidRPr="00717B13" w:rsidTr="008F4EB8">
        <w:tc>
          <w:tcPr>
            <w:tcW w:w="2262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购买招标文件物资名称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包号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</w:tc>
      </w:tr>
      <w:tr w:rsidR="007F1734" w:rsidRPr="00717B13" w:rsidTr="008F4EB8">
        <w:tc>
          <w:tcPr>
            <w:tcW w:w="2262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/>
                <w:szCs w:val="21"/>
              </w:rPr>
              <w:t>联系</w:t>
            </w:r>
            <w:r w:rsidRPr="00717B13">
              <w:rPr>
                <w:rFonts w:ascii="等线" w:eastAsia="等线" w:hAnsi="等线" w:hint="eastAsia"/>
                <w:szCs w:val="21"/>
              </w:rPr>
              <w:t>人（投标人授权代表）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手机（投标人授权代表）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</w:tc>
      </w:tr>
      <w:tr w:rsidR="007F1734" w:rsidRPr="00717B13" w:rsidTr="008F4EB8">
        <w:tc>
          <w:tcPr>
            <w:tcW w:w="2262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办公电话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传真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</w:tc>
      </w:tr>
      <w:tr w:rsidR="007F1734" w:rsidRPr="00717B13" w:rsidTr="008F4EB8">
        <w:tc>
          <w:tcPr>
            <w:tcW w:w="2262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电子邮箱（投标人授权代表）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邮编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</w:tc>
      </w:tr>
      <w:tr w:rsidR="007F1734" w:rsidRPr="00717B13" w:rsidTr="008F4EB8">
        <w:tc>
          <w:tcPr>
            <w:tcW w:w="2262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公司地址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</w:tc>
      </w:tr>
      <w:tr w:rsidR="007F1734" w:rsidRPr="00717B13" w:rsidTr="008F4EB8">
        <w:tc>
          <w:tcPr>
            <w:tcW w:w="2262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发票开具信息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</w:tc>
      </w:tr>
      <w:tr w:rsidR="007F1734" w:rsidRPr="00717B13" w:rsidTr="008F4EB8">
        <w:tc>
          <w:tcPr>
            <w:tcW w:w="2262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声明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招标文件为我公司自愿购买，如我公司资格条件不符合项目投标人资格要求，相关责任由我公司自行承担。</w:t>
            </w:r>
          </w:p>
        </w:tc>
      </w:tr>
      <w:tr w:rsidR="007F1734" w:rsidRPr="00717B13" w:rsidTr="008F4EB8">
        <w:tc>
          <w:tcPr>
            <w:tcW w:w="2262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购买人（法人委托人）签字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Cs w:val="21"/>
              </w:rPr>
            </w:pPr>
          </w:p>
        </w:tc>
      </w:tr>
      <w:tr w:rsidR="007F1734" w:rsidRPr="00717B13" w:rsidTr="008F4EB8">
        <w:tc>
          <w:tcPr>
            <w:tcW w:w="2262" w:type="dxa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spacing w:line="300" w:lineRule="auto"/>
              <w:rPr>
                <w:rFonts w:ascii="等线" w:eastAsia="等线" w:hAnsi="等线"/>
                <w:sz w:val="24"/>
                <w:szCs w:val="21"/>
              </w:rPr>
            </w:pPr>
            <w:r w:rsidRPr="00717B13">
              <w:rPr>
                <w:rFonts w:ascii="等线" w:eastAsia="等线" w:hAnsi="等线" w:hint="eastAsia"/>
                <w:szCs w:val="21"/>
              </w:rPr>
              <w:t>备注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 w:rsidR="007F1734" w:rsidRPr="00717B13" w:rsidRDefault="007F1734" w:rsidP="00BD3426">
            <w:pPr>
              <w:keepNext w:val="0"/>
              <w:keepLines w:val="0"/>
              <w:widowControl w:val="0"/>
              <w:rPr>
                <w:rFonts w:ascii="等线" w:eastAsia="等线" w:hAnsi="等线"/>
                <w:color w:val="111111"/>
                <w:kern w:val="0"/>
                <w:sz w:val="24"/>
                <w:szCs w:val="21"/>
                <w:shd w:val="clear" w:color="auto" w:fill="FFFFFF"/>
              </w:rPr>
            </w:pPr>
          </w:p>
        </w:tc>
      </w:tr>
    </w:tbl>
    <w:p w:rsidR="00405DB1" w:rsidRPr="00CB51F0" w:rsidRDefault="008F4EB8">
      <w:pPr>
        <w:rPr>
          <w:rFonts w:ascii="等线" w:eastAsia="等线" w:hAnsi="等线"/>
          <w:b/>
        </w:rPr>
      </w:pPr>
      <w:r w:rsidRPr="00CB51F0">
        <w:rPr>
          <w:rFonts w:ascii="等线" w:eastAsia="等线" w:hAnsi="等线" w:hint="eastAsia"/>
          <w:b/>
          <w:color w:val="000000"/>
          <w:szCs w:val="21"/>
          <w:highlight w:val="yellow"/>
          <w:shd w:val="clear" w:color="auto" w:fill="FFFFFF"/>
        </w:rPr>
        <w:t>注：私人转账缴费的，报名时请出具授权说明。</w:t>
      </w:r>
    </w:p>
    <w:sectPr w:rsidR="00405DB1" w:rsidRPr="00CB51F0" w:rsidSect="008A43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78AE" w:rsidRDefault="002578AE" w:rsidP="007F1734">
      <w:r>
        <w:separator/>
      </w:r>
    </w:p>
  </w:endnote>
  <w:endnote w:type="continuationSeparator" w:id="0">
    <w:p w:rsidR="002578AE" w:rsidRDefault="002578AE" w:rsidP="007F1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78AE" w:rsidRDefault="002578AE" w:rsidP="007F1734">
      <w:r>
        <w:separator/>
      </w:r>
    </w:p>
  </w:footnote>
  <w:footnote w:type="continuationSeparator" w:id="0">
    <w:p w:rsidR="002578AE" w:rsidRDefault="002578AE" w:rsidP="007F17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B55E5"/>
    <w:multiLevelType w:val="hybridMultilevel"/>
    <w:tmpl w:val="36DABD00"/>
    <w:lvl w:ilvl="0" w:tplc="75F8465A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163EBA"/>
    <w:multiLevelType w:val="hybridMultilevel"/>
    <w:tmpl w:val="AD088C1E"/>
    <w:lvl w:ilvl="0" w:tplc="BA725984">
      <w:start w:val="4"/>
      <w:numFmt w:val="japaneseCounting"/>
      <w:lvlText w:val="%1、"/>
      <w:lvlJc w:val="left"/>
      <w:pPr>
        <w:ind w:left="500" w:hanging="50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244BF9"/>
    <w:multiLevelType w:val="hybridMultilevel"/>
    <w:tmpl w:val="60EEF8A4"/>
    <w:lvl w:ilvl="0" w:tplc="7854B4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18D"/>
    <w:rsid w:val="0001065E"/>
    <w:rsid w:val="00016749"/>
    <w:rsid w:val="00021280"/>
    <w:rsid w:val="00030748"/>
    <w:rsid w:val="00033B7E"/>
    <w:rsid w:val="00044FDD"/>
    <w:rsid w:val="00052129"/>
    <w:rsid w:val="00073CDF"/>
    <w:rsid w:val="00090F7E"/>
    <w:rsid w:val="000A2901"/>
    <w:rsid w:val="000D194F"/>
    <w:rsid w:val="00110B68"/>
    <w:rsid w:val="0011123B"/>
    <w:rsid w:val="0011706D"/>
    <w:rsid w:val="00132EFD"/>
    <w:rsid w:val="00141981"/>
    <w:rsid w:val="0015130E"/>
    <w:rsid w:val="001544CB"/>
    <w:rsid w:val="00161AAB"/>
    <w:rsid w:val="001A5C39"/>
    <w:rsid w:val="001B77C7"/>
    <w:rsid w:val="0023684B"/>
    <w:rsid w:val="002578AE"/>
    <w:rsid w:val="00264D35"/>
    <w:rsid w:val="00297C25"/>
    <w:rsid w:val="00297C5E"/>
    <w:rsid w:val="002A08CC"/>
    <w:rsid w:val="002D241A"/>
    <w:rsid w:val="002F62B7"/>
    <w:rsid w:val="003047C2"/>
    <w:rsid w:val="0031218D"/>
    <w:rsid w:val="003357F8"/>
    <w:rsid w:val="00395477"/>
    <w:rsid w:val="003C62E4"/>
    <w:rsid w:val="00405DB1"/>
    <w:rsid w:val="00413355"/>
    <w:rsid w:val="00475908"/>
    <w:rsid w:val="00486224"/>
    <w:rsid w:val="004912AD"/>
    <w:rsid w:val="004C4D6E"/>
    <w:rsid w:val="004D57A0"/>
    <w:rsid w:val="004E481D"/>
    <w:rsid w:val="0050427A"/>
    <w:rsid w:val="00526D51"/>
    <w:rsid w:val="0053798B"/>
    <w:rsid w:val="00585FD2"/>
    <w:rsid w:val="00592003"/>
    <w:rsid w:val="00593FC5"/>
    <w:rsid w:val="005A1F83"/>
    <w:rsid w:val="006A12B9"/>
    <w:rsid w:val="006A2508"/>
    <w:rsid w:val="006B1E25"/>
    <w:rsid w:val="006B3C42"/>
    <w:rsid w:val="006D54FE"/>
    <w:rsid w:val="00717B13"/>
    <w:rsid w:val="0073712F"/>
    <w:rsid w:val="00756238"/>
    <w:rsid w:val="00794EC6"/>
    <w:rsid w:val="00796FC6"/>
    <w:rsid w:val="0079785A"/>
    <w:rsid w:val="007A47BC"/>
    <w:rsid w:val="007B6BCB"/>
    <w:rsid w:val="007E66AA"/>
    <w:rsid w:val="007F1734"/>
    <w:rsid w:val="008445A4"/>
    <w:rsid w:val="00856B18"/>
    <w:rsid w:val="00875586"/>
    <w:rsid w:val="008A4380"/>
    <w:rsid w:val="008F4EB8"/>
    <w:rsid w:val="008F6D2A"/>
    <w:rsid w:val="00955F40"/>
    <w:rsid w:val="00977276"/>
    <w:rsid w:val="009773D5"/>
    <w:rsid w:val="00990D67"/>
    <w:rsid w:val="009B6DA8"/>
    <w:rsid w:val="009C7133"/>
    <w:rsid w:val="00A01598"/>
    <w:rsid w:val="00A324F5"/>
    <w:rsid w:val="00A5557F"/>
    <w:rsid w:val="00AC5589"/>
    <w:rsid w:val="00AC62B7"/>
    <w:rsid w:val="00AE682F"/>
    <w:rsid w:val="00B22A15"/>
    <w:rsid w:val="00B43163"/>
    <w:rsid w:val="00B70BD4"/>
    <w:rsid w:val="00B77360"/>
    <w:rsid w:val="00BC32FD"/>
    <w:rsid w:val="00BF51A6"/>
    <w:rsid w:val="00C00042"/>
    <w:rsid w:val="00C038BC"/>
    <w:rsid w:val="00C53B9E"/>
    <w:rsid w:val="00C67124"/>
    <w:rsid w:val="00C71387"/>
    <w:rsid w:val="00C727ED"/>
    <w:rsid w:val="00C74004"/>
    <w:rsid w:val="00C758E5"/>
    <w:rsid w:val="00C8300A"/>
    <w:rsid w:val="00C870D1"/>
    <w:rsid w:val="00CA60DE"/>
    <w:rsid w:val="00CB51F0"/>
    <w:rsid w:val="00CB5BFA"/>
    <w:rsid w:val="00CC57ED"/>
    <w:rsid w:val="00CD7753"/>
    <w:rsid w:val="00D00B8F"/>
    <w:rsid w:val="00D076F7"/>
    <w:rsid w:val="00D07DE9"/>
    <w:rsid w:val="00D234FE"/>
    <w:rsid w:val="00D2790A"/>
    <w:rsid w:val="00D30EE5"/>
    <w:rsid w:val="00D56003"/>
    <w:rsid w:val="00D73088"/>
    <w:rsid w:val="00D80201"/>
    <w:rsid w:val="00DE51DB"/>
    <w:rsid w:val="00E01374"/>
    <w:rsid w:val="00E94086"/>
    <w:rsid w:val="00EA15B1"/>
    <w:rsid w:val="00EB2039"/>
    <w:rsid w:val="00F04BDB"/>
    <w:rsid w:val="00F27A0F"/>
    <w:rsid w:val="00F3034C"/>
    <w:rsid w:val="00F33FCA"/>
    <w:rsid w:val="00F64DEB"/>
    <w:rsid w:val="00F84E6F"/>
    <w:rsid w:val="00F863BA"/>
    <w:rsid w:val="00F94A6F"/>
    <w:rsid w:val="00FA7D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111227B-4D1D-482D-B072-0AE2C2587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7F1734"/>
    <w:pPr>
      <w:keepNext/>
      <w:keepLines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7F1734"/>
    <w:pPr>
      <w:snapToGrid w:val="0"/>
      <w:spacing w:beforeLines="50" w:afterLines="50" w:line="480" w:lineRule="auto"/>
      <w:jc w:val="center"/>
      <w:outlineLvl w:val="0"/>
    </w:pPr>
    <w:rPr>
      <w:rFonts w:eastAsia="仿宋"/>
      <w:b/>
      <w:kern w:val="44"/>
      <w:sz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7F1734"/>
    <w:p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1734"/>
    <w:pPr>
      <w:keepNext w:val="0"/>
      <w:keepLines w:val="0"/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17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1734"/>
    <w:pPr>
      <w:keepNext w:val="0"/>
      <w:keepLines w:val="0"/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1734"/>
    <w:rPr>
      <w:sz w:val="18"/>
      <w:szCs w:val="18"/>
    </w:rPr>
  </w:style>
  <w:style w:type="character" w:customStyle="1" w:styleId="10">
    <w:name w:val="标题 1 字符"/>
    <w:basedOn w:val="a0"/>
    <w:link w:val="1"/>
    <w:rsid w:val="007F1734"/>
    <w:rPr>
      <w:rFonts w:ascii="Times New Roman" w:eastAsia="仿宋" w:hAnsi="Times New Roman" w:cs="Times New Roman"/>
      <w:b/>
      <w:kern w:val="44"/>
      <w:sz w:val="36"/>
      <w:szCs w:val="24"/>
    </w:rPr>
  </w:style>
  <w:style w:type="character" w:customStyle="1" w:styleId="20">
    <w:name w:val="标题 2 字符"/>
    <w:basedOn w:val="a0"/>
    <w:link w:val="2"/>
    <w:uiPriority w:val="9"/>
    <w:rsid w:val="007F173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8F4EB8"/>
    <w:pPr>
      <w:ind w:firstLineChars="200" w:firstLine="420"/>
    </w:pPr>
  </w:style>
  <w:style w:type="character" w:styleId="a8">
    <w:name w:val="Hyperlink"/>
    <w:uiPriority w:val="99"/>
    <w:qFormat/>
    <w:rsid w:val="0047590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樊俊</dc:creator>
  <cp:keywords/>
  <dc:description/>
  <cp:lastModifiedBy>DELL</cp:lastModifiedBy>
  <cp:revision>3</cp:revision>
  <cp:lastPrinted>2025-03-12T03:47:00Z</cp:lastPrinted>
  <dcterms:created xsi:type="dcterms:W3CDTF">2025-03-12T03:48:00Z</dcterms:created>
  <dcterms:modified xsi:type="dcterms:W3CDTF">2025-03-12T03:48:00Z</dcterms:modified>
</cp:coreProperties>
</file>